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EC" w:rsidRDefault="007A369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8488A6" wp14:editId="547B08F8">
                <wp:simplePos x="0" y="0"/>
                <wp:positionH relativeFrom="column">
                  <wp:posOffset>260253</wp:posOffset>
                </wp:positionH>
                <wp:positionV relativeFrom="paragraph">
                  <wp:posOffset>1153551</wp:posOffset>
                </wp:positionV>
                <wp:extent cx="1308296" cy="203981"/>
                <wp:effectExtent l="0" t="0" r="25400" b="247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296" cy="2039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693" w:rsidRDefault="007A3693" w:rsidP="007A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488A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0.5pt;margin-top:90.85pt;width:103pt;height:1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" fillcolor="white [3201]" strokeweight=".5pt">
                <v:fill opacity="0"/>
                <v:textbox>
                  <w:txbxContent>
                    <w:p w:rsidR="007A3693" w:rsidRDefault="007A3693" w:rsidP="007A36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BC20C4" wp14:editId="2F41D84B">
                <wp:simplePos x="0" y="0"/>
                <wp:positionH relativeFrom="column">
                  <wp:posOffset>274321</wp:posOffset>
                </wp:positionH>
                <wp:positionV relativeFrom="paragraph">
                  <wp:posOffset>921434</wp:posOffset>
                </wp:positionV>
                <wp:extent cx="1842526" cy="218049"/>
                <wp:effectExtent l="0" t="0" r="24765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26" cy="21804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693" w:rsidRDefault="007A3693" w:rsidP="007A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20C4" id="Text Box 13" o:spid="_x0000_s1027" type="#_x0000_t202" style="position:absolute;margin-left:21.6pt;margin-top:72.55pt;width:145.1pt;height:1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" fillcolor="white [3201]" strokeweight=".5pt">
                <v:fill opacity="0"/>
                <v:textbox>
                  <w:txbxContent>
                    <w:p w:rsidR="007A3693" w:rsidRDefault="007A3693" w:rsidP="007A36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408228" wp14:editId="05CE20AF">
                <wp:simplePos x="0" y="0"/>
                <wp:positionH relativeFrom="column">
                  <wp:posOffset>299720</wp:posOffset>
                </wp:positionH>
                <wp:positionV relativeFrom="paragraph">
                  <wp:posOffset>708562</wp:posOffset>
                </wp:positionV>
                <wp:extent cx="1470074" cy="246185"/>
                <wp:effectExtent l="0" t="0" r="15875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74" cy="246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693" w:rsidRDefault="007A3693" w:rsidP="007A369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08228" id="Text Box 12" o:spid="_x0000_s1028" type="#_x0000_t202" style="position:absolute;margin-left:23.6pt;margin-top:55.8pt;width:115.75pt;height:19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" fillcolor="white [3201]" strokeweight=".5pt">
                <v:fill opacity="0"/>
                <v:textbox>
                  <w:txbxContent>
                    <w:p w:rsidR="007A3693" w:rsidRDefault="007A3693" w:rsidP="007A369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1225B0" wp14:editId="6A3C7773">
                <wp:simplePos x="0" y="0"/>
                <wp:positionH relativeFrom="column">
                  <wp:posOffset>327709</wp:posOffset>
                </wp:positionH>
                <wp:positionV relativeFrom="paragraph">
                  <wp:posOffset>-164270</wp:posOffset>
                </wp:positionV>
                <wp:extent cx="1470074" cy="246185"/>
                <wp:effectExtent l="0" t="0" r="15875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74" cy="246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693" w:rsidRDefault="007A3693" w:rsidP="007A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25B0" id="Text Box 11" o:spid="_x0000_s1029" type="#_x0000_t202" style="position:absolute;margin-left:25.8pt;margin-top:-12.95pt;width:115.75pt;height:19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" fillcolor="white [3201]" strokeweight=".5pt">
                <v:fill opacity="0"/>
                <v:textbox>
                  <w:txbxContent>
                    <w:p w:rsidR="007A3693" w:rsidRDefault="007A3693" w:rsidP="007A36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ABA31" wp14:editId="6985CE21">
                <wp:simplePos x="0" y="0"/>
                <wp:positionH relativeFrom="column">
                  <wp:posOffset>351692</wp:posOffset>
                </wp:positionH>
                <wp:positionV relativeFrom="paragraph">
                  <wp:posOffset>84406</wp:posOffset>
                </wp:positionV>
                <wp:extent cx="1470074" cy="246185"/>
                <wp:effectExtent l="0" t="0" r="15875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74" cy="246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693" w:rsidRDefault="007A3693" w:rsidP="007A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BA31" id="Text Box 10" o:spid="_x0000_s1030" type="#_x0000_t202" style="position:absolute;margin-left:27.7pt;margin-top:6.65pt;width:115.75pt;height:19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" fillcolor="white [3201]" strokeweight=".5pt">
                <v:fill opacity="0"/>
                <v:textbox>
                  <w:txbxContent>
                    <w:p w:rsidR="007A3693" w:rsidRDefault="007A3693" w:rsidP="007A36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351692</wp:posOffset>
                </wp:positionH>
                <wp:positionV relativeFrom="paragraph">
                  <wp:posOffset>323557</wp:posOffset>
                </wp:positionV>
                <wp:extent cx="1470074" cy="407963"/>
                <wp:effectExtent l="0" t="0" r="1587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74" cy="40796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693" w:rsidRDefault="007A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1" type="#_x0000_t202" style="position:absolute;margin-left:27.7pt;margin-top:25.5pt;width:115.75pt;height:3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" fillcolor="white [3201]" strokeweight=".5pt">
                <v:fill opacity="0"/>
                <v:textbox>
                  <w:txbxContent>
                    <w:p w:rsidR="007A3693" w:rsidRDefault="007A3693"/>
                  </w:txbxContent>
                </v:textbox>
              </v:shape>
            </w:pict>
          </mc:Fallback>
        </mc:AlternateContent>
      </w:r>
      <w:r w:rsidR="00D157D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A6312B" wp14:editId="34B91BD5">
                <wp:simplePos x="0" y="0"/>
                <wp:positionH relativeFrom="column">
                  <wp:posOffset>175846</wp:posOffset>
                </wp:positionH>
                <wp:positionV relativeFrom="paragraph">
                  <wp:posOffset>4860388</wp:posOffset>
                </wp:positionV>
                <wp:extent cx="6696222" cy="1997613"/>
                <wp:effectExtent l="0" t="0" r="28575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222" cy="1997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:rsidR="00D157D2" w:rsidRDefault="00D157D2">
                            <w:r>
                              <w:t xml:space="preserve">Macroeconomic automatic adjustment and automatic stabilizers ________ (are/are not) the same. ________________________ occurs when the wages/resource costs become _______________(sticky/flexible) in the ______(LR/SR) which causes the _________(SRAS/AD/LRAS) to shift, returning the economy to </w:t>
                            </w:r>
                            <w:proofErr w:type="spellStart"/>
                            <w:r>
                              <w:t>Yp</w:t>
                            </w:r>
                            <w:proofErr w:type="spellEnd"/>
                            <w:r>
                              <w:t xml:space="preserve">. __________________________ on the other hand, must involve the government and is a type of fiscal policy. The tax policy and government transfers policy that was already set, will automatically change when there are output gaps. In a ____________(positive/negative) output gap, incomes will _______(increase/decrease) which will cause tax to __________(increase/decrease). Furthermore, ________ (more/less) people will qualify for government transfers and so government transfers will _____________(increase/decrease). The effect will be _________________(expansionary/contractionary) and _________ (increase/decrease) the size of the output gap.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312B" id="Text Box 8" o:spid="_x0000_s1032" type="#_x0000_t202" style="position:absolute;margin-left:13.85pt;margin-top:382.7pt;width:527.25pt;height:15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" fillcolor="white [3201]" strokeweight=".5pt">
                <v:stroke opacity="0"/>
                <v:textbox>
                  <w:txbxContent>
                    <w:p w:rsidR="00D157D2" w:rsidRDefault="00D157D2">
                      <w:r>
                        <w:t xml:space="preserve">Macroeconomic automatic adjustment and automatic stabilizers ________ (are/are not) the same. ________________________ occurs when the wages/resource costs become _______________(sticky/flexible) in the ______(LR/SR) which causes the _________(SRAS/AD/LRAS) to shift, returning the economy to </w:t>
                      </w:r>
                      <w:proofErr w:type="spellStart"/>
                      <w:r>
                        <w:t>Yp</w:t>
                      </w:r>
                      <w:proofErr w:type="spellEnd"/>
                      <w:r>
                        <w:t xml:space="preserve">. __________________________ on the other hand, must involve the government and is a type of fiscal policy. The tax policy and government transfers policy that was already set, will automatically change when there are output gaps. In a ____________(positive/negative) output gap, incomes will _______(increase/decrease) which will cause tax to __________(increase/decrease). Furthermore, ________ (more/less) people will qualify for government transfers and so government transfers will _____________(increase/decrease). The effect will be _________________(expansionary/contractionary) and _________ (increase/decrease) the size of the output gap. </w:t>
                      </w:r>
                    </w:p>
                  </w:txbxContent>
                </v:textbox>
              </v:shape>
            </w:pict>
          </mc:Fallback>
        </mc:AlternateContent>
      </w:r>
      <w:r w:rsidR="00D157D2" w:rsidRPr="002B6919">
        <w:rPr>
          <w:noProof/>
        </w:rPr>
        <w:drawing>
          <wp:anchor distT="0" distB="0" distL="114300" distR="114300" simplePos="0" relativeHeight="251671552" behindDoc="0" locked="0" layoutInCell="1" allowOverlap="1" wp14:anchorId="0632FECB" wp14:editId="6D6561C6">
            <wp:simplePos x="0" y="0"/>
            <wp:positionH relativeFrom="margin">
              <wp:posOffset>196948</wp:posOffset>
            </wp:positionH>
            <wp:positionV relativeFrom="paragraph">
              <wp:posOffset>-211015</wp:posOffset>
            </wp:positionV>
            <wp:extent cx="8083570" cy="504326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465" cy="504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28EC" w:rsidSect="002B69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C6"/>
    <w:rsid w:val="001956C6"/>
    <w:rsid w:val="002B6919"/>
    <w:rsid w:val="00300983"/>
    <w:rsid w:val="007A3693"/>
    <w:rsid w:val="00D157D2"/>
    <w:rsid w:val="00E1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10789"/>
  <w15:chartTrackingRefBased/>
  <w15:docId w15:val="{94CFE044-AF75-4494-A701-F967768A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cp:lastPrinted>2023-11-15T00:41:00Z</cp:lastPrinted>
  <dcterms:created xsi:type="dcterms:W3CDTF">2022-11-22T15:37:00Z</dcterms:created>
  <dcterms:modified xsi:type="dcterms:W3CDTF">2023-11-15T01:39:00Z</dcterms:modified>
</cp:coreProperties>
</file>